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985C2" w:rsidR="00FD3806" w:rsidRPr="00A72646" w:rsidRDefault="00963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6856E" w:rsidR="00FD3806" w:rsidRPr="002A5E6C" w:rsidRDefault="00963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28D98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7B851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BE902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95AED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7472E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0F73B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3B8BD" w:rsidR="00B87ED3" w:rsidRPr="00AF0D95" w:rsidRDefault="00963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D5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81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06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28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5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09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317FA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B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9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2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E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2C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C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BE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470DA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8BEA2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C413D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62C8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1112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3966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E786" w:rsidR="00B87ED3" w:rsidRPr="00AF0D95" w:rsidRDefault="00963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9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A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B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2D649" w:rsidR="00B87ED3" w:rsidRPr="00AF0D95" w:rsidRDefault="00963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F412C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FD4B0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045AE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CA8A3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34C27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7C53F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8F8DA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3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4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F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15E1" w:rsidR="00B87ED3" w:rsidRPr="00AF0D95" w:rsidRDefault="009632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CA1BC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CD5B3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A0BBD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66B21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47E1D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2218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4067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A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6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6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79516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86FF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B0AFA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BE6D5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C5EB2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D3C54" w:rsidR="00B87ED3" w:rsidRPr="00AF0D95" w:rsidRDefault="00963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9A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F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8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A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0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D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8EC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2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