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24F5A" w:rsidR="00FD3806" w:rsidRPr="00A72646" w:rsidRDefault="009359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F0DD5" w:rsidR="00FD3806" w:rsidRPr="002A5E6C" w:rsidRDefault="009359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182CC" w:rsidR="00B87ED3" w:rsidRPr="00AF0D95" w:rsidRDefault="00935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E8A3C" w:rsidR="00B87ED3" w:rsidRPr="00AF0D95" w:rsidRDefault="00935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0E59A" w:rsidR="00B87ED3" w:rsidRPr="00AF0D95" w:rsidRDefault="00935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88801" w:rsidR="00B87ED3" w:rsidRPr="00AF0D95" w:rsidRDefault="00935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BF6BB" w:rsidR="00B87ED3" w:rsidRPr="00AF0D95" w:rsidRDefault="00935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A4A2F" w:rsidR="00B87ED3" w:rsidRPr="00AF0D95" w:rsidRDefault="00935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2E456" w:rsidR="00B87ED3" w:rsidRPr="00AF0D95" w:rsidRDefault="00935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F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07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AD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42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CE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5D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615FC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3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00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F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0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6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64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2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691B8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49BD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B2490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37843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8749D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8350A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94340" w:rsidR="00B87ED3" w:rsidRPr="00AF0D95" w:rsidRDefault="00935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0B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5A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5A6AC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145CF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520EA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F7601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F576C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0F854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DDE00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797C" w:rsidR="00B87ED3" w:rsidRPr="00AF0D95" w:rsidRDefault="00935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8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CA9F9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E89E5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43A09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71FE9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54869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A8AB7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1C78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C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D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1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5A509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ACB1E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83E16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FAB49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75515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70BC6" w:rsidR="00B87ED3" w:rsidRPr="00AF0D95" w:rsidRDefault="00935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E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E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B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B7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D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FD2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92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