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F2135" w:rsidR="00FD3806" w:rsidRPr="00A72646" w:rsidRDefault="00595B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C1CDA" w:rsidR="00FD3806" w:rsidRPr="002A5E6C" w:rsidRDefault="00595B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B54B5" w:rsidR="00B87ED3" w:rsidRPr="00AF0D95" w:rsidRDefault="0059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58DD9" w:rsidR="00B87ED3" w:rsidRPr="00AF0D95" w:rsidRDefault="0059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BFEFF" w:rsidR="00B87ED3" w:rsidRPr="00AF0D95" w:rsidRDefault="0059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23D18" w:rsidR="00B87ED3" w:rsidRPr="00AF0D95" w:rsidRDefault="0059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76629" w:rsidR="00B87ED3" w:rsidRPr="00AF0D95" w:rsidRDefault="0059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9F87E" w:rsidR="00B87ED3" w:rsidRPr="00AF0D95" w:rsidRDefault="0059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D6B6A" w:rsidR="00B87ED3" w:rsidRPr="00AF0D95" w:rsidRDefault="0059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3CDF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E4469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B76EE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BACE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FE313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5F4E5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25841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D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2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4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4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4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D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07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79C5B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F1169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35602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B3D15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B30DA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280E9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B485" w:rsidR="00B87ED3" w:rsidRPr="00AF0D95" w:rsidRDefault="0059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6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B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7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893A" w:rsidR="00B87ED3" w:rsidRPr="00AF0D95" w:rsidRDefault="00595B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2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34ACB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FBF29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57DDA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A4F6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E25A4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0F41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150FD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17FA9" w:rsidR="00B87ED3" w:rsidRPr="00AF0D95" w:rsidRDefault="00595B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EDA3D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ACE4C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6531F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C068C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321A6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70122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19634" w:rsidR="00B87ED3" w:rsidRPr="00AF0D95" w:rsidRDefault="0059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7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3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7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3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C4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866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BAE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