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98922" w:rsidR="00FD3806" w:rsidRPr="00A72646" w:rsidRDefault="00CA7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CB124" w:rsidR="00FD3806" w:rsidRPr="002A5E6C" w:rsidRDefault="00CA7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7446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169D9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EAF90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C28FB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5C393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54B37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780B7" w:rsidR="00B87ED3" w:rsidRPr="00AF0D95" w:rsidRDefault="00CA7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69A11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95FD8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A9F8C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8AA3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E5234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2E073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F11A6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17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9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76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3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7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99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D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B963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098EA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C92AF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A039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172F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3E6C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9A15B" w:rsidR="00B87ED3" w:rsidRPr="00AF0D95" w:rsidRDefault="00CA7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0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F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9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1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AE9F6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395DA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EBFAE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EEA2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24E83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979C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896D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E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E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C6433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DF292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54503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73617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1B40C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D03D9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6459E" w:rsidR="00B87ED3" w:rsidRPr="00AF0D95" w:rsidRDefault="00CA7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C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5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3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8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FBF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CBF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