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9BFCC" w:rsidR="00FD3806" w:rsidRPr="00A72646" w:rsidRDefault="00C43C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3EDF9" w:rsidR="00FD3806" w:rsidRPr="002A5E6C" w:rsidRDefault="00C43C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2BB02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A4956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8A5B8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F8257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381C9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5077E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5C9D0" w:rsidR="00B87ED3" w:rsidRPr="00AF0D95" w:rsidRDefault="00C43C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15AAB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A29F6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4AE52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CC6E4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3CEF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3C961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F5E9E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5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8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6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D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9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7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BB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39BE2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00D9B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4A32D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D38D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2A872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2F73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51B9D" w:rsidR="00B87ED3" w:rsidRPr="00AF0D95" w:rsidRDefault="00C43C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1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54636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F77A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E783D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3BAC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B4D6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9E95B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C8E4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B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A0C5F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216B7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FA74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5982B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3707F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29CEF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D96C" w:rsidR="00B87ED3" w:rsidRPr="00AF0D95" w:rsidRDefault="00C43C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C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F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5C9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C2E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