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95939" w:rsidR="00FD3806" w:rsidRPr="00A72646" w:rsidRDefault="00357A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79BFC" w:rsidR="00FD3806" w:rsidRPr="002A5E6C" w:rsidRDefault="00357A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2AC48" w:rsidR="00B87ED3" w:rsidRPr="00AF0D95" w:rsidRDefault="00357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14864" w:rsidR="00B87ED3" w:rsidRPr="00AF0D95" w:rsidRDefault="00357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2C681" w:rsidR="00B87ED3" w:rsidRPr="00AF0D95" w:rsidRDefault="00357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F10FD" w:rsidR="00B87ED3" w:rsidRPr="00AF0D95" w:rsidRDefault="00357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7324D" w:rsidR="00B87ED3" w:rsidRPr="00AF0D95" w:rsidRDefault="00357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7E2CD" w:rsidR="00B87ED3" w:rsidRPr="00AF0D95" w:rsidRDefault="00357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C8C16" w:rsidR="00B87ED3" w:rsidRPr="00AF0D95" w:rsidRDefault="00357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62BE5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60D3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C3341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2FF22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5AA28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8F8E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F8115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C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4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2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29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A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4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CB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D6B5E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D2ADF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A703E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B0349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CBF29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217E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32B6A" w:rsidR="00B87ED3" w:rsidRPr="00AF0D95" w:rsidRDefault="00357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B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0B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C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7A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CC0EC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EF8A9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C8BA7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1E466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8E3DB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A4CC3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3FD62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E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E3CB8" w:rsidR="00B87ED3" w:rsidRPr="00AF0D95" w:rsidRDefault="00357A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FBD56" w:rsidR="00B87ED3" w:rsidRPr="00AF0D95" w:rsidRDefault="00357A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40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5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5FB12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74468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6E56E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95C5D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4E82D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14AD3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CD42A" w:rsidR="00B87ED3" w:rsidRPr="00AF0D95" w:rsidRDefault="00357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8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91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B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2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380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57A7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