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A07C84" w:rsidR="00FD3806" w:rsidRPr="00A72646" w:rsidRDefault="00EF33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FA2B64" w:rsidR="00FD3806" w:rsidRPr="002A5E6C" w:rsidRDefault="00EF33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22AF2" w:rsidR="00B87ED3" w:rsidRPr="00AF0D95" w:rsidRDefault="00EF3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2852F" w:rsidR="00B87ED3" w:rsidRPr="00AF0D95" w:rsidRDefault="00EF3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C3B79" w:rsidR="00B87ED3" w:rsidRPr="00AF0D95" w:rsidRDefault="00EF3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D73F0" w:rsidR="00B87ED3" w:rsidRPr="00AF0D95" w:rsidRDefault="00EF3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6E99D" w:rsidR="00B87ED3" w:rsidRPr="00AF0D95" w:rsidRDefault="00EF3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CAD53" w:rsidR="00B87ED3" w:rsidRPr="00AF0D95" w:rsidRDefault="00EF3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5A385" w:rsidR="00B87ED3" w:rsidRPr="00AF0D95" w:rsidRDefault="00EF3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0E8C8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FD139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BE1F3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E580B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E940D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48C72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F5B59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CBBC6" w:rsidR="00B87ED3" w:rsidRPr="00AF0D95" w:rsidRDefault="00EF3372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5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80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8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29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CA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3F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0CEA3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63AEE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1D381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E5627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679AA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26B06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28D54" w:rsidR="00B87ED3" w:rsidRPr="00AF0D95" w:rsidRDefault="00EF3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4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F7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B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BD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6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09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7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B04DC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0510F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CC565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A7FDE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12AEF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6C4CC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56B72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62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2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D8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83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90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9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7B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9F8A6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48CB5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B7A7F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2BF9A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144ED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11245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7EFC2" w:rsidR="00B87ED3" w:rsidRPr="00AF0D95" w:rsidRDefault="00EF3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4D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B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3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1CDF0" w:rsidR="00B87ED3" w:rsidRPr="00AF0D95" w:rsidRDefault="00EF33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1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6C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5A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6B2A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46B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3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2020-02-05T10:48:00.0000000Z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