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1E7E2A" w:rsidR="00FD3806" w:rsidRPr="00A72646" w:rsidRDefault="002C66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80022" w:rsidR="00FD3806" w:rsidRPr="002A5E6C" w:rsidRDefault="002C66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4EBFD" w:rsidR="00B87ED3" w:rsidRPr="00AF0D95" w:rsidRDefault="002C6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355F2" w:rsidR="00B87ED3" w:rsidRPr="00AF0D95" w:rsidRDefault="002C6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DD220" w:rsidR="00B87ED3" w:rsidRPr="00AF0D95" w:rsidRDefault="002C6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E0AF9" w:rsidR="00B87ED3" w:rsidRPr="00AF0D95" w:rsidRDefault="002C6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C863D" w:rsidR="00B87ED3" w:rsidRPr="00AF0D95" w:rsidRDefault="002C6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FD449" w:rsidR="00B87ED3" w:rsidRPr="00AF0D95" w:rsidRDefault="002C6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B88E3" w:rsidR="00B87ED3" w:rsidRPr="00AF0D95" w:rsidRDefault="002C66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AC328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1BC3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2DAFE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84C2B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02B36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93BDE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A5EC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8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0C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81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F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A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A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B52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CF697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41AC9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7EA47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376C6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40FB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7C4BA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4CAF3" w:rsidR="00B87ED3" w:rsidRPr="00AF0D95" w:rsidRDefault="002C66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D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3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5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A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B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7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4BA3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E56FF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9A11A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A486A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CDC36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EBC1D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F2C13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C7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8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B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E2E19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7FB85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D1668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78432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8B7FB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A5B52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D0752" w:rsidR="00B87ED3" w:rsidRPr="00AF0D95" w:rsidRDefault="002C66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B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0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14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7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D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4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C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B16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2C6653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