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0D821" w:rsidR="00FD3806" w:rsidRPr="00A72646" w:rsidRDefault="00E615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AA1C3" w:rsidR="00FD3806" w:rsidRPr="002A5E6C" w:rsidRDefault="00E615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947BC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A0EFB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DCD72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F5B8A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8CA8D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9F3F5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DC35" w:rsidR="00B87ED3" w:rsidRPr="00AF0D95" w:rsidRDefault="00E61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25237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888DD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857E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C3C09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29E8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D7A69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384A2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D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4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E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0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9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0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3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D8E24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F4662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69C6E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5100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775F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8D75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8B13" w:rsidR="00B87ED3" w:rsidRPr="00AF0D95" w:rsidRDefault="00E61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1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86AE9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89C7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8528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F37C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5D620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43C1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290A8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47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46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CC76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105A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70044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31E2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44069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47936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79EA9" w:rsidR="00B87ED3" w:rsidRPr="00AF0D95" w:rsidRDefault="00E61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9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80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615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