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5CE30" w:rsidR="00FD3806" w:rsidRPr="00A72646" w:rsidRDefault="00604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C58E9" w:rsidR="00FD3806" w:rsidRPr="002A5E6C" w:rsidRDefault="00604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BDD23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BC742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F6AE5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7DE9D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85B23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EE29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02F6B" w:rsidR="00B87ED3" w:rsidRPr="00AF0D95" w:rsidRDefault="00604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EE8C9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73B0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E95D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8BF19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AC73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A3CF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2CD3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1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F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8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C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9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2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7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1EDDF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BE5D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F898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A5349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C5745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AA389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EAA40" w:rsidR="00B87ED3" w:rsidRPr="00AF0D95" w:rsidRDefault="00604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3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BD49C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4620B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9155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7DE2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FD019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824C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64B4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F437" w:rsidR="00B87ED3" w:rsidRPr="00AF0D95" w:rsidRDefault="00604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AB2B" w:rsidR="00B87ED3" w:rsidRPr="00AF0D95" w:rsidRDefault="00604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F3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1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2C9CF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440B3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F2624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2201A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5B7D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55D3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C922" w:rsidR="00B87ED3" w:rsidRPr="00AF0D95" w:rsidRDefault="00604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C1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16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11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