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4E062" w:rsidR="00FD3806" w:rsidRPr="00A72646" w:rsidRDefault="00CA7D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62CAE" w:rsidR="00FD3806" w:rsidRPr="002A5E6C" w:rsidRDefault="00CA7D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FF01E" w:rsidR="00B87ED3" w:rsidRPr="00AF0D95" w:rsidRDefault="00CA7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6A662" w:rsidR="00B87ED3" w:rsidRPr="00AF0D95" w:rsidRDefault="00CA7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C14CC" w:rsidR="00B87ED3" w:rsidRPr="00AF0D95" w:rsidRDefault="00CA7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C05D8" w:rsidR="00B87ED3" w:rsidRPr="00AF0D95" w:rsidRDefault="00CA7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A0F74" w:rsidR="00B87ED3" w:rsidRPr="00AF0D95" w:rsidRDefault="00CA7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90AAD" w:rsidR="00B87ED3" w:rsidRPr="00AF0D95" w:rsidRDefault="00CA7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EDDBB" w:rsidR="00B87ED3" w:rsidRPr="00AF0D95" w:rsidRDefault="00CA7D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56AE5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DB432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097CB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A4853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48437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AC78E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10040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B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9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C1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57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0F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8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5B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8326C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F463E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FA5FC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8CCAB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F9D4D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B9C78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85463" w:rsidR="00B87ED3" w:rsidRPr="00AF0D95" w:rsidRDefault="00CA7D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32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69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0A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26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E8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2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73884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754A6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EB2D7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48C58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BE223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5750D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02511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F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7266C" w:rsidR="00B87ED3" w:rsidRPr="00AF0D95" w:rsidRDefault="00CA7D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8A001" w:rsidR="00B87ED3" w:rsidRPr="00AF0D95" w:rsidRDefault="00CA7D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F1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AE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924E5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63F19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89D12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68360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0F635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5302C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5AAAE" w:rsidR="00B87ED3" w:rsidRPr="00AF0D95" w:rsidRDefault="00CA7D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1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9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E8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A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24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1D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BDE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D3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DE4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