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93B50" w:rsidR="00FD3806" w:rsidRPr="00A72646" w:rsidRDefault="00CF2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7247A" w:rsidR="00FD3806" w:rsidRPr="002A5E6C" w:rsidRDefault="00CF2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27CA8" w:rsidR="00B87ED3" w:rsidRPr="00AF0D95" w:rsidRDefault="00CF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B338B" w:rsidR="00B87ED3" w:rsidRPr="00AF0D95" w:rsidRDefault="00CF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02FF7" w:rsidR="00B87ED3" w:rsidRPr="00AF0D95" w:rsidRDefault="00CF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ADF9B" w:rsidR="00B87ED3" w:rsidRPr="00AF0D95" w:rsidRDefault="00CF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D8364" w:rsidR="00B87ED3" w:rsidRPr="00AF0D95" w:rsidRDefault="00CF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A93CF" w:rsidR="00B87ED3" w:rsidRPr="00AF0D95" w:rsidRDefault="00CF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6050E" w:rsidR="00B87ED3" w:rsidRPr="00AF0D95" w:rsidRDefault="00CF2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8299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ACF0E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48A85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2E4F7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F3EEA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48D27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E5CD4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3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64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E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6D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6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F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1B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2BAA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96BDA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8474A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F34B7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89713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E951F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0D627" w:rsidR="00B87ED3" w:rsidRPr="00AF0D95" w:rsidRDefault="00CF2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2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7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01B4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B7B66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3B2A3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D49E2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58065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C841C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50451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2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6DC55" w:rsidR="00B87ED3" w:rsidRPr="00AF0D95" w:rsidRDefault="00CF20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0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4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96BE7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CC977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6B21F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06BD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AF2AB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18674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7621D" w:rsidR="00B87ED3" w:rsidRPr="00AF0D95" w:rsidRDefault="00CF2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9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0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C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1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A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B28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3C0093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08A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