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656D50" w:rsidR="00FD3806" w:rsidRPr="00A72646" w:rsidRDefault="00367D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11864" w:rsidR="00FD3806" w:rsidRPr="002A5E6C" w:rsidRDefault="00367D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1BE48" w:rsidR="00B87ED3" w:rsidRPr="00AF0D95" w:rsidRDefault="0036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60073" w:rsidR="00B87ED3" w:rsidRPr="00AF0D95" w:rsidRDefault="0036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52751" w:rsidR="00B87ED3" w:rsidRPr="00AF0D95" w:rsidRDefault="0036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58C54" w:rsidR="00B87ED3" w:rsidRPr="00AF0D95" w:rsidRDefault="0036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15D84" w:rsidR="00B87ED3" w:rsidRPr="00AF0D95" w:rsidRDefault="0036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BE1AC" w:rsidR="00B87ED3" w:rsidRPr="00AF0D95" w:rsidRDefault="0036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FF847" w:rsidR="00B87ED3" w:rsidRPr="00AF0D95" w:rsidRDefault="00367D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4C8BD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EE5BB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EA652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94429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7BFD4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34158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3AA08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E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01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F7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8D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E3D63" w:rsidR="00B87ED3" w:rsidRPr="00AF0D95" w:rsidRDefault="00367D95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E7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C5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0D711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4E019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77C95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3AFA5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EF010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ACDB7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FCBE4" w:rsidR="00B87ED3" w:rsidRPr="00AF0D95" w:rsidRDefault="00367D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5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32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C5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C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A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3447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DCF20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4D091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A5FC9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1F3F8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E6143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74DB1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C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0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9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9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4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C7D99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7AFC0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88653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72219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AFE58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41B6D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0AD19" w:rsidR="00B87ED3" w:rsidRPr="00AF0D95" w:rsidRDefault="00367D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B5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1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6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5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0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6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044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67D9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