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65F78" w:rsidR="00FD3806" w:rsidRPr="00A72646" w:rsidRDefault="00255E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9CB1C" w:rsidR="00FD3806" w:rsidRPr="002A5E6C" w:rsidRDefault="00255E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7D42B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CD547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5485A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4555A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F2C18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AD849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F260E" w:rsidR="00B87ED3" w:rsidRPr="00AF0D95" w:rsidRDefault="00255E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552E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D903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FCE0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123BA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478C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D8289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670EC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9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1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0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46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8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57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6E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89E23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83A8B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8C30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96A8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2A5FB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259B0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97F9A" w:rsidR="00B87ED3" w:rsidRPr="00AF0D95" w:rsidRDefault="00255E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6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2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8E28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751E1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9FDAF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AA80E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6289C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68F7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56C4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C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D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6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816BE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89E82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74CE1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E33A5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A56AB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6ABB0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EAFE" w:rsidR="00B87ED3" w:rsidRPr="00AF0D95" w:rsidRDefault="00255E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3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DD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76F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E47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6BD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