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515D3" w:rsidR="00FD3806" w:rsidRPr="00A72646" w:rsidRDefault="00A57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1E0C2" w:rsidR="00FD3806" w:rsidRPr="002A5E6C" w:rsidRDefault="00A57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50E5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303D2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7FF7A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C4FA3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A1310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DC570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DA649" w:rsidR="00B87ED3" w:rsidRPr="00AF0D95" w:rsidRDefault="00A57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ECD9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E40BC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2A2C4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4CED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2B03F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2C2A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7FB4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F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5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0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0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6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1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D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6A128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AE740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CFFDC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3DA4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9E00C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4FA5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B6F86" w:rsidR="00B87ED3" w:rsidRPr="00AF0D95" w:rsidRDefault="00A57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C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3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E85F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23DF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3137E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54942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3AACE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B98E0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0FEE2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34AA" w:rsidR="00B87ED3" w:rsidRPr="00AF0D95" w:rsidRDefault="00A57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C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4DB16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F317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F8CDB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FC718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379CF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DE507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90C6" w:rsidR="00B87ED3" w:rsidRPr="00AF0D95" w:rsidRDefault="00A57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C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C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CB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57B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