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8F0EA" w:rsidR="00FD3806" w:rsidRPr="00A72646" w:rsidRDefault="00A35E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85A0B" w:rsidR="00FD3806" w:rsidRPr="002A5E6C" w:rsidRDefault="00A35E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22273" w:rsidR="00B87ED3" w:rsidRPr="00AF0D95" w:rsidRDefault="00A35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03AAE" w:rsidR="00B87ED3" w:rsidRPr="00AF0D95" w:rsidRDefault="00A35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27A05" w:rsidR="00B87ED3" w:rsidRPr="00AF0D95" w:rsidRDefault="00A35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141A8" w:rsidR="00B87ED3" w:rsidRPr="00AF0D95" w:rsidRDefault="00A35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0FD83" w:rsidR="00B87ED3" w:rsidRPr="00AF0D95" w:rsidRDefault="00A35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BD79F" w:rsidR="00B87ED3" w:rsidRPr="00AF0D95" w:rsidRDefault="00A35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7FB75" w:rsidR="00B87ED3" w:rsidRPr="00AF0D95" w:rsidRDefault="00A35E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3CC96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23ACD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D8F74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C3092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148D3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C6DEB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940A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6E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9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55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04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3B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18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E04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80A9E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84976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99D3B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D4C0D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391E7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35A0D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8B299" w:rsidR="00B87ED3" w:rsidRPr="00AF0D95" w:rsidRDefault="00A35E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0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D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0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28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6D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8C2FB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7B087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ECF06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C573E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B0508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42181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B656B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D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E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F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BB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C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6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7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7E4E2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55DAB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24E57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C323F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467CF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9A1E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17643" w:rsidR="00B87ED3" w:rsidRPr="00AF0D95" w:rsidRDefault="00A35E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4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71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44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0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3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C5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A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3952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F3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35EF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2020-02-05T10:48:00.0000000Z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