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F00E" w:rsidR="0061148E" w:rsidRPr="008F69F5" w:rsidRDefault="004D7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032D" w:rsidR="0061148E" w:rsidRPr="008F69F5" w:rsidRDefault="004D7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FFF70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F1552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9581F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A7F1B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CCCC9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00B87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F8724" w:rsidR="00B87ED3" w:rsidRPr="008F69F5" w:rsidRDefault="004D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0D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4D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F3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2D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F8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CF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627FB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7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BF1BC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E3E2B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8A684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BEEBD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B212A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9CF8A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55265" w:rsidR="00B87ED3" w:rsidRPr="008F69F5" w:rsidRDefault="004D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6F1A6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AB8DC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E57394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B8307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1C199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29A2E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683CE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1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34465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2EAD2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DAB58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BB052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CFBF0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41385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5BD05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9754" w:rsidR="00B87ED3" w:rsidRPr="00944D28" w:rsidRDefault="004D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CAE8A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74F1A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D3FD0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518E7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FC122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F022D" w:rsidR="00B87ED3" w:rsidRPr="008F69F5" w:rsidRDefault="004D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12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FB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2024-06-11T00:17:00.0000000Z</dcterms:modified>
</coreProperties>
</file>