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69DB" w:rsidR="0061148E" w:rsidRPr="008F69F5" w:rsidRDefault="00893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8EB6" w:rsidR="0061148E" w:rsidRPr="008F69F5" w:rsidRDefault="00893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418D4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10FD9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B89EF7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38933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89E01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26734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DFFE3" w:rsidR="00B87ED3" w:rsidRPr="008F69F5" w:rsidRDefault="00893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8C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C4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99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B0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92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E2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14023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3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DDED1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144D3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BD345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45C13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2B04C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A395C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1FA70" w:rsidR="00B87ED3" w:rsidRPr="008F69F5" w:rsidRDefault="00893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6ACB4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70707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1557D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33B58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C2CAA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4E63E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5ED00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F627A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3D1DE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94181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B64A8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65D13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4FB1C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98C90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D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2BB98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09A62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2C76D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58ABC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AD72E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4EFC1" w:rsidR="00B87ED3" w:rsidRPr="008F69F5" w:rsidRDefault="00893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81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EE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