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246DA" w:rsidR="0061148E" w:rsidRPr="008F69F5" w:rsidRDefault="005A7A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25608" w:rsidR="0061148E" w:rsidRPr="008F69F5" w:rsidRDefault="005A7A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4488E" w:rsidR="00B87ED3" w:rsidRPr="008F69F5" w:rsidRDefault="005A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7443BC" w:rsidR="00B87ED3" w:rsidRPr="008F69F5" w:rsidRDefault="005A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267C28" w:rsidR="00B87ED3" w:rsidRPr="008F69F5" w:rsidRDefault="005A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DD331D" w:rsidR="00B87ED3" w:rsidRPr="008F69F5" w:rsidRDefault="005A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B9B301" w:rsidR="00B87ED3" w:rsidRPr="008F69F5" w:rsidRDefault="005A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C7E74E" w:rsidR="00B87ED3" w:rsidRPr="008F69F5" w:rsidRDefault="005A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ABA005" w:rsidR="00B87ED3" w:rsidRPr="008F69F5" w:rsidRDefault="005A7A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EB5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8B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6A47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03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F3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1D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BC5734" w:rsidR="00B87ED3" w:rsidRPr="008F69F5" w:rsidRDefault="005A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B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A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F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E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0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A5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D26CA" w:rsidR="00B87ED3" w:rsidRPr="008F69F5" w:rsidRDefault="005A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CF3F6" w:rsidR="00B87ED3" w:rsidRPr="008F69F5" w:rsidRDefault="005A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591EB" w:rsidR="00B87ED3" w:rsidRPr="008F69F5" w:rsidRDefault="005A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60C59D" w:rsidR="00B87ED3" w:rsidRPr="008F69F5" w:rsidRDefault="005A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EF28F" w:rsidR="00B87ED3" w:rsidRPr="008F69F5" w:rsidRDefault="005A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FF178" w:rsidR="00B87ED3" w:rsidRPr="008F69F5" w:rsidRDefault="005A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CF2E7" w:rsidR="00B87ED3" w:rsidRPr="008F69F5" w:rsidRDefault="005A7A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5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8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B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18763" w:rsidR="00B87ED3" w:rsidRPr="00944D28" w:rsidRDefault="005A7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C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F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F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E43C87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E98E9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12428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E00EEB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A5D9EE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3BB35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45C08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2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D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5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6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1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B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64467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08361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0F592B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F5BB6E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B85160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4EB44F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A8CFE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B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C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C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4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6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7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F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07A80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F3872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89219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02ED31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C9AB70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C5CE3" w:rsidR="00B87ED3" w:rsidRPr="008F69F5" w:rsidRDefault="005A7A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6F0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8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5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9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2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2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4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3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7AC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08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2024-06-11T05:05:00.0000000Z</dcterms:modified>
</coreProperties>
</file>