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C194" w:rsidR="0061148E" w:rsidRPr="008F69F5" w:rsidRDefault="00463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2DD4" w:rsidR="0061148E" w:rsidRPr="008F69F5" w:rsidRDefault="00463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35C4B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A9EC5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376D9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1B6FB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0AB47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4BA01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CC4BC" w:rsidR="00B87ED3" w:rsidRPr="008F69F5" w:rsidRDefault="0046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AC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19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1E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24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BB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3A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241B7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7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F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F65FC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BA525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A11FC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98001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6D2B2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9FA7B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49219" w:rsidR="00B87ED3" w:rsidRPr="008F69F5" w:rsidRDefault="0046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0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68CB" w:rsidR="00B87ED3" w:rsidRPr="00944D28" w:rsidRDefault="0046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89F43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10866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57AE5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46E15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200A9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01AD1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2BF5A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90F6D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BCC69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F9FD6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2287D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2D476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D6CBA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0837C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7F8BE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46DEAC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71B06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D88C0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3880D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76A17" w:rsidR="00B87ED3" w:rsidRPr="008F69F5" w:rsidRDefault="0046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C3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E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2024-06-11T18:16:00.0000000Z</dcterms:modified>
</coreProperties>
</file>