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B5CB" w:rsidR="0061148E" w:rsidRPr="008F69F5" w:rsidRDefault="009D4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235B" w:rsidR="0061148E" w:rsidRPr="008F69F5" w:rsidRDefault="009D4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23DFC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EC45D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AD0CA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FE602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D5C60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72015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0710E" w:rsidR="00B87ED3" w:rsidRPr="008F69F5" w:rsidRDefault="009D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04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BC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53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8F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39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03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E2C6B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0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C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8EF6B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B01E3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A05B4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7D1CE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2F7C9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824F4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79CE3" w:rsidR="00B87ED3" w:rsidRPr="008F69F5" w:rsidRDefault="009D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F71E8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2B515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B2751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82E7B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9EE0D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2D6B9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1D837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9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7B84A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3A9BB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BD653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52043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048B4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32EA4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28D02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F4857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70A8F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85C79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8C9BA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38DA1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8A95C" w:rsidR="00B87ED3" w:rsidRPr="008F69F5" w:rsidRDefault="009D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78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3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AB4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