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2D2F3" w:rsidR="0061148E" w:rsidRPr="008F69F5" w:rsidRDefault="00E40D3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A0000" w:rsidR="0061148E" w:rsidRPr="008F69F5" w:rsidRDefault="00E40D3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15D7FA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90C4BB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C0B885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220F3E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FB6BB8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55E07D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268B38" w:rsidR="00B87ED3" w:rsidRPr="008F69F5" w:rsidRDefault="00E40D3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FED1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48E3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15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7E52E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C3EB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8A3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7C9F7E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A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F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6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37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C7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7B5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F7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2586DC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0D8E46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263791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58ED8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E63798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639E79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413D73A" w:rsidR="00B87ED3" w:rsidRPr="008F69F5" w:rsidRDefault="00E40D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7F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B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3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764A2A1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BB29D4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82D34DB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F58F12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9A1AA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D20ADC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0AE877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F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1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7E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B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7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070174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DE4F28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4E077E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DE4452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B7C42A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C171E6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D9EE9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F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F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D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6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A5B05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EB649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068F8E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52C2AC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0DAA16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9C63644" w:rsidR="00B87ED3" w:rsidRPr="008F69F5" w:rsidRDefault="00E40D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0DC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3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03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3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C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0D3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2024-06-12T18:26:00.0000000Z</dcterms:modified>
</coreProperties>
</file>