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213C" w:rsidR="0061148E" w:rsidRPr="008F69F5" w:rsidRDefault="00EC2C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21D7" w:rsidR="0061148E" w:rsidRPr="008F69F5" w:rsidRDefault="00EC2C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294AE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81CB8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5C4CD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C2C95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AB024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899B0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2346C" w:rsidR="00B87ED3" w:rsidRPr="008F69F5" w:rsidRDefault="00EC2C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EE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4A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6C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B8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B9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A7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3F9DC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6CE63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E3D92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C0098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2D6ED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BCA97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2BD2D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5C09B" w:rsidR="00B87ED3" w:rsidRPr="008F69F5" w:rsidRDefault="00EC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3E0FE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26EE7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7B050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E740B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42E02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3CB4B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F66F7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63FC2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2731D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2B963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F9456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AD325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D9D64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28392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9B944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C77A2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9985F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5B912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DEDA2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46A03" w:rsidR="00B87ED3" w:rsidRPr="008F69F5" w:rsidRDefault="00EC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FD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C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