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89C7" w:rsidR="0061148E" w:rsidRPr="008F69F5" w:rsidRDefault="00497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50C7" w:rsidR="0061148E" w:rsidRPr="008F69F5" w:rsidRDefault="00497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ED1C7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9FB67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B8EF1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402DC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F251E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8F159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367B9" w:rsidR="00B87ED3" w:rsidRPr="008F69F5" w:rsidRDefault="0049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1C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57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3E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01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89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98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83FF3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1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1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3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4295D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A130E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DF295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D31D8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C7605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E126B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B7573" w:rsidR="00B87ED3" w:rsidRPr="008F69F5" w:rsidRDefault="0049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F7E3E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D4A67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70838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13E4E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52A08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7CCB8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478C6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F691" w:rsidR="00B87ED3" w:rsidRPr="00944D28" w:rsidRDefault="00497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0EDEB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ED414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9012A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469FC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A0A83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5768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E379A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B171A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70D28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C7657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5AABB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110E9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E1129" w:rsidR="00B87ED3" w:rsidRPr="008F69F5" w:rsidRDefault="0049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A0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261"/>
    <w:rsid w:val="004A7085"/>
    <w:rsid w:val="004D505A"/>
    <w:rsid w:val="004F73F6"/>
    <w:rsid w:val="00507530"/>
    <w:rsid w:val="0059344B"/>
    <w:rsid w:val="0061148E"/>
    <w:rsid w:val="00641F1B"/>
    <w:rsid w:val="00677F71"/>
    <w:rsid w:val="006A67F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2024-06-13T07:25:00.0000000Z</dcterms:modified>
</coreProperties>
</file>