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C0B57" w:rsidR="0061148E" w:rsidRPr="00196003" w:rsidRDefault="00010D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1F26B" w:rsidR="0061148E" w:rsidRPr="00196003" w:rsidRDefault="00010D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852E1" w:rsidR="005D61C7" w:rsidRPr="00196003" w:rsidRDefault="00010D1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5F9A3" w:rsidR="005D61C7" w:rsidRPr="00196003" w:rsidRDefault="00010D1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601C5" w:rsidR="005D61C7" w:rsidRPr="00196003" w:rsidRDefault="00010D1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E2244" w:rsidR="005D61C7" w:rsidRPr="00196003" w:rsidRDefault="00010D1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E6C04E" w:rsidR="005D61C7" w:rsidRPr="00196003" w:rsidRDefault="00010D1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B6EEB" w:rsidR="005D61C7" w:rsidRPr="00196003" w:rsidRDefault="00010D1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C5B59" w:rsidR="005D61C7" w:rsidRPr="00196003" w:rsidRDefault="00010D1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E5C40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EC670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31257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E4A9A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E9DA3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91D62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25534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3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2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9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7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BA9B1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4A31A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FC0E9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3AFD9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B0B69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FBA45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DBDA3" w:rsidR="00B87ED3" w:rsidRPr="00196003" w:rsidRDefault="00010D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1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8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86BDD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370604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4F762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21731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842C3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4BD47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773EE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63F93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6E7A2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3AB05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7C8A6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37759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4454D7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75CF2" w:rsidR="00B87ED3" w:rsidRPr="00196003" w:rsidRDefault="00010D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6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1C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9079C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2024-06-11T02:06:00.0000000Z</dcterms:modified>
</coreProperties>
</file>