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1576" w:rsidR="0061148E" w:rsidRPr="00196003" w:rsidRDefault="00F876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ABFBD" w:rsidR="0061148E" w:rsidRPr="00196003" w:rsidRDefault="00F876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216BF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B15AE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8D5EC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F7F29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2F8C8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E5036C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F4BCD0" w:rsidR="005D61C7" w:rsidRPr="00196003" w:rsidRDefault="00F8762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1F0FD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0B3B1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526909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E2253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849D4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F7B4D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ACF90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A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9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66552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5A463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E9777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E5B0C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2E1F7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39C41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C5DA7" w:rsidR="00B87ED3" w:rsidRPr="00196003" w:rsidRDefault="00F876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45A6B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67713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59D7A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3A272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54BB8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E0C5C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E2753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6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A16C" w:rsidR="00B87ED3" w:rsidRPr="00944D28" w:rsidRDefault="00F87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1EBA9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81A76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03956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5E468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DE0A3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BF493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76185" w:rsidR="00B87ED3" w:rsidRPr="00196003" w:rsidRDefault="00F876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177E7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876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