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39D79" w:rsidR="0061148E" w:rsidRPr="00196003" w:rsidRDefault="008927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0282" w:rsidR="0061148E" w:rsidRPr="00196003" w:rsidRDefault="008927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BCB4F" w:rsidR="005D61C7" w:rsidRPr="00196003" w:rsidRDefault="008927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E651E" w:rsidR="005D61C7" w:rsidRPr="00196003" w:rsidRDefault="008927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292C6" w:rsidR="005D61C7" w:rsidRPr="00196003" w:rsidRDefault="008927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5F357E" w:rsidR="005D61C7" w:rsidRPr="00196003" w:rsidRDefault="008927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AB0CE" w:rsidR="005D61C7" w:rsidRPr="00196003" w:rsidRDefault="008927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BFD86" w:rsidR="005D61C7" w:rsidRPr="00196003" w:rsidRDefault="008927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EFF41" w:rsidR="005D61C7" w:rsidRPr="00196003" w:rsidRDefault="0089274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58739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6E7BD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780C2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0D2EE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4BE9F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48D3A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E1324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5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3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8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1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A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12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FE8A3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76862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C9C78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78920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A4063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8F3DD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A464F1" w:rsidR="00B87ED3" w:rsidRPr="00196003" w:rsidRDefault="00892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1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70DAE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B4171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E6CA0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7FDBA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36EE5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D187E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52BCC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B63E" w:rsidR="00B87ED3" w:rsidRPr="00944D28" w:rsidRDefault="00892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29AF" w:rsidR="00B87ED3" w:rsidRPr="00944D28" w:rsidRDefault="00892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D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4FDA2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3D5E4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FBD3B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CF334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608F6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EEDA8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51558" w:rsidR="00B87ED3" w:rsidRPr="00196003" w:rsidRDefault="00892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3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46D57" w:rsidR="00B87ED3" w:rsidRPr="00944D28" w:rsidRDefault="00892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A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0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916C3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92746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2024-06-11T06:12:00.0000000Z</dcterms:modified>
</coreProperties>
</file>