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E6D6" w:rsidR="0061148E" w:rsidRPr="00196003" w:rsidRDefault="00D45F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B0D7" w:rsidR="0061148E" w:rsidRPr="00196003" w:rsidRDefault="00D45F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5F36E" w:rsidR="005D61C7" w:rsidRPr="00196003" w:rsidRDefault="00D45F8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DDF11" w:rsidR="005D61C7" w:rsidRPr="00196003" w:rsidRDefault="00D45F8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DD59D" w:rsidR="005D61C7" w:rsidRPr="00196003" w:rsidRDefault="00D45F8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1A23F" w:rsidR="005D61C7" w:rsidRPr="00196003" w:rsidRDefault="00D45F8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EB188" w:rsidR="005D61C7" w:rsidRPr="00196003" w:rsidRDefault="00D45F8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D96F9" w:rsidR="005D61C7" w:rsidRPr="00196003" w:rsidRDefault="00D45F8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E7CE5" w:rsidR="005D61C7" w:rsidRPr="00196003" w:rsidRDefault="00D45F8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245E0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E79A2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76BAB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5280C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380F0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8743E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9586A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A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B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51841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7A468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2D5DD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6A979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1DCBA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7C3EE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74D50" w:rsidR="00B87ED3" w:rsidRPr="00196003" w:rsidRDefault="00D45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A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0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13732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A8F5C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3068F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074FE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AA334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8E78A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22F8C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D16D" w:rsidR="00B87ED3" w:rsidRPr="00944D28" w:rsidRDefault="00D45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2474D" w:rsidR="00B87ED3" w:rsidRPr="00944D28" w:rsidRDefault="00D45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7F360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E3766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698FD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F315B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32E63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2B22F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CAC3F" w:rsidR="00B87ED3" w:rsidRPr="00196003" w:rsidRDefault="00D45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0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8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A6779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45F8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