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E9F8" w:rsidR="0061148E" w:rsidRPr="00196003" w:rsidRDefault="007F5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BA49" w:rsidR="0061148E" w:rsidRPr="00196003" w:rsidRDefault="007F5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61DA3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48E6A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D9D0D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22042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72E14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A4494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5F1DB" w:rsidR="005D61C7" w:rsidRPr="00196003" w:rsidRDefault="007F5A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033BEA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74766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A6455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F8696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CA9B7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5D0D9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789C7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7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6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D10BB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6E728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3397C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00006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40FE7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BF2D9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97C5E" w:rsidR="00B87ED3" w:rsidRPr="00196003" w:rsidRDefault="007F5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3114C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81C18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CCAAF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7E46A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FFAAD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1309D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F3F7F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39BD" w:rsidR="00B87ED3" w:rsidRPr="00944D28" w:rsidRDefault="007F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7018" w:rsidR="00B87ED3" w:rsidRPr="00944D28" w:rsidRDefault="007F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A2FEF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CFFF8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43F4D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A6C12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F56E2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D03E6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77F2C" w:rsidR="00B87ED3" w:rsidRPr="00196003" w:rsidRDefault="007F5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F5AE8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2022-10-25T18:24:00.0000000Z</dcterms:modified>
</coreProperties>
</file>