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1776" w:rsidR="0061148E" w:rsidRPr="00196003" w:rsidRDefault="00F22B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C7698" w:rsidR="0061148E" w:rsidRPr="00196003" w:rsidRDefault="00F22B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9573B2" w:rsidR="005D61C7" w:rsidRPr="00196003" w:rsidRDefault="00F22B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9C020" w:rsidR="005D61C7" w:rsidRPr="00196003" w:rsidRDefault="00F22B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953C3" w:rsidR="005D61C7" w:rsidRPr="00196003" w:rsidRDefault="00F22B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F3569" w:rsidR="005D61C7" w:rsidRPr="00196003" w:rsidRDefault="00F22B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3A52F" w:rsidR="005D61C7" w:rsidRPr="00196003" w:rsidRDefault="00F22B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9D6B4" w:rsidR="005D61C7" w:rsidRPr="00196003" w:rsidRDefault="00F22B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11711" w:rsidR="005D61C7" w:rsidRPr="00196003" w:rsidRDefault="00F22B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A1E56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69CDE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C2DEB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4EDA8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ACADA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A0B41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69588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A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A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E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36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7D257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CA0C4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7316B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18F02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32820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CB97D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5CED1" w:rsidR="00B87ED3" w:rsidRPr="00196003" w:rsidRDefault="00F22B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4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BCB0F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D7575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E166C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22FCA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BF534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3AB77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614A1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9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E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0AFB" w:rsidR="00B87ED3" w:rsidRPr="00944D28" w:rsidRDefault="00F22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B751E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523A3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B289F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5D963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5E450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41595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7B382" w:rsidR="00B87ED3" w:rsidRPr="00196003" w:rsidRDefault="00F22B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8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1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4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A0C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22B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