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163F" w:rsidR="0061148E" w:rsidRPr="00196003" w:rsidRDefault="00CF2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B623" w:rsidR="0061148E" w:rsidRPr="00196003" w:rsidRDefault="00CF2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EBF52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91D94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4CE8CD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80E2F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C29D1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54334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60BC8" w:rsidR="005D61C7" w:rsidRPr="00196003" w:rsidRDefault="00CF21E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4E0F2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94552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971D7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981A8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266BF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8EE48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77A53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B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FD684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D4321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0D920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1C153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5CD58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130CD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E61BD" w:rsidR="00B87ED3" w:rsidRPr="00196003" w:rsidRDefault="00C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3F2D3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012BB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1AEF7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D75AA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616BC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D99FD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71FB4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92788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88703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FFDF1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F5CA7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0CE11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E65CD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26E8C" w:rsidR="00B87ED3" w:rsidRPr="00196003" w:rsidRDefault="00C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40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CF21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