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18AA" w:rsidR="0061148E" w:rsidRPr="00196003" w:rsidRDefault="003F65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B693F" w:rsidR="0061148E" w:rsidRPr="00196003" w:rsidRDefault="003F65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D909E" w:rsidR="005D61C7" w:rsidRPr="00196003" w:rsidRDefault="003F65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F80CC" w:rsidR="005D61C7" w:rsidRPr="00196003" w:rsidRDefault="003F65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1B0AD" w:rsidR="005D61C7" w:rsidRPr="00196003" w:rsidRDefault="003F65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80D48" w:rsidR="005D61C7" w:rsidRPr="00196003" w:rsidRDefault="003F65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6F0B0" w:rsidR="005D61C7" w:rsidRPr="00196003" w:rsidRDefault="003F65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60A43" w:rsidR="005D61C7" w:rsidRPr="00196003" w:rsidRDefault="003F65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8A275" w:rsidR="005D61C7" w:rsidRPr="00196003" w:rsidRDefault="003F65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5CC42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3128C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EB03C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6DABA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6A9B8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B88B3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F7839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B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E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92D0E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47936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7A9DB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B31BB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EEF42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40111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0A15A" w:rsidR="00B87ED3" w:rsidRPr="00196003" w:rsidRDefault="003F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2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B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F06E1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5E0B4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3C2A7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07D00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8C522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B92A4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A2E53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7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F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F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F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E516D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31C77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6BD3E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AD104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83F7B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F9A5E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F88F7" w:rsidR="00B87ED3" w:rsidRPr="00196003" w:rsidRDefault="003F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F65F0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17F7C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