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80567" w:rsidR="0061148E" w:rsidRPr="00196003" w:rsidRDefault="002052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01C9D" w:rsidR="0061148E" w:rsidRPr="00196003" w:rsidRDefault="002052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10FDB" w:rsidR="005D61C7" w:rsidRPr="00196003" w:rsidRDefault="002052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4F432" w:rsidR="005D61C7" w:rsidRPr="00196003" w:rsidRDefault="002052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CD2F8" w:rsidR="005D61C7" w:rsidRPr="00196003" w:rsidRDefault="002052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E466E" w:rsidR="005D61C7" w:rsidRPr="00196003" w:rsidRDefault="002052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475F3" w:rsidR="005D61C7" w:rsidRPr="00196003" w:rsidRDefault="002052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0DA55" w:rsidR="005D61C7" w:rsidRPr="00196003" w:rsidRDefault="002052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D108A" w:rsidR="005D61C7" w:rsidRPr="00196003" w:rsidRDefault="002052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CB852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4048B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E8198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392A1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D269E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8F2D8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172E4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8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F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F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9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5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11A28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67AE5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7134E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F34DB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CC234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0A0D1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AA558" w:rsidR="00B87ED3" w:rsidRPr="00196003" w:rsidRDefault="0020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5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3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6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5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98902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C88D0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7CB09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40E66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803F8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3940D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8F073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A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9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5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9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D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D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7CBC0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AD864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947AE6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03F85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38EEA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9CDF9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32B1A" w:rsidR="00B87ED3" w:rsidRPr="00196003" w:rsidRDefault="0020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0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C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B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E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F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9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0527C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6136A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2024-06-11T17:52:00.0000000Z</dcterms:modified>
</coreProperties>
</file>