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41CA4" w:rsidR="0061148E" w:rsidRPr="00196003" w:rsidRDefault="007068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2C3F" w:rsidR="0061148E" w:rsidRPr="00196003" w:rsidRDefault="007068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E1177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BE02C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C7118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95212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38B59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1846A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53B5E" w:rsidR="005D61C7" w:rsidRPr="00196003" w:rsidRDefault="0070682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A86FE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5F51A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5D75E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62E56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09B61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4FF9E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363E1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4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9300D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24CF1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3C0D6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9CCDC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67FEF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8F212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B82E0" w:rsidR="00B87ED3" w:rsidRPr="00196003" w:rsidRDefault="00706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E804C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8A092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75284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993E1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09B7E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EEBAA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B72AD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04A0" w:rsidR="00B87ED3" w:rsidRPr="00944D28" w:rsidRDefault="00706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22B61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6BCFD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6795F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3AE6F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28A54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C92B4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B9878" w:rsidR="00B87ED3" w:rsidRPr="00196003" w:rsidRDefault="00706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06827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