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68B7" w:rsidR="0061148E" w:rsidRPr="00196003" w:rsidRDefault="00415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360B" w:rsidR="0061148E" w:rsidRPr="00196003" w:rsidRDefault="00415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81587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DFEBE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942DB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CB5D0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BD2F5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741E6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3CDDA" w:rsidR="005D61C7" w:rsidRPr="00196003" w:rsidRDefault="00415D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58022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8B08A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28FC0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DB440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FD4EC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0E3B6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6EE61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0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4671F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34C6E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E36ED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5DB62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608F0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1B079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3987" w:rsidR="00B87ED3" w:rsidRPr="00196003" w:rsidRDefault="0041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A57C8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4C3D3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327DA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82320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24F49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86E54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7C575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E4491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B2D47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B05DD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C526F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09A17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00C40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571EF" w:rsidR="00B87ED3" w:rsidRPr="00196003" w:rsidRDefault="0041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5D98"/>
    <w:rsid w:val="004324DA"/>
    <w:rsid w:val="004947DF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2024-06-12T15:23:00.0000000Z</dcterms:modified>
</coreProperties>
</file>