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EC87" w:rsidR="0061148E" w:rsidRPr="00196003" w:rsidRDefault="00DE14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A390B" w:rsidR="0061148E" w:rsidRPr="00196003" w:rsidRDefault="00DE14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47DCC" w:rsidR="005D61C7" w:rsidRPr="00196003" w:rsidRDefault="00DE14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2BE8D2" w:rsidR="005D61C7" w:rsidRPr="00196003" w:rsidRDefault="00DE14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73C47" w:rsidR="005D61C7" w:rsidRPr="00196003" w:rsidRDefault="00DE14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4F789" w:rsidR="005D61C7" w:rsidRPr="00196003" w:rsidRDefault="00DE14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D12EA3" w:rsidR="005D61C7" w:rsidRPr="00196003" w:rsidRDefault="00DE14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9312C" w:rsidR="005D61C7" w:rsidRPr="00196003" w:rsidRDefault="00DE14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77D42" w:rsidR="005D61C7" w:rsidRPr="00196003" w:rsidRDefault="00DE14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9B7D7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1B38B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2C3E0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2913C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53FAC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F8BF4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9D6C8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E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2BC4" w:rsidR="00B87ED3" w:rsidRPr="00944D28" w:rsidRDefault="00DE1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18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9D761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FB091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2594C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43CED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FFD14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5335E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0DEEA" w:rsidR="00B87ED3" w:rsidRPr="00196003" w:rsidRDefault="00DE1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2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0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8ED4B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303DF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9EE82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00494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DE6EA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2566E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C629C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F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C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A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34413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B7A99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CD858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D4ECE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0679E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6EE3D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D4435" w:rsidR="00B87ED3" w:rsidRPr="00196003" w:rsidRDefault="00DE1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B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4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E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E14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