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9E34" w:rsidR="0061148E" w:rsidRPr="00196003" w:rsidRDefault="00536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4668" w:rsidR="0061148E" w:rsidRPr="00196003" w:rsidRDefault="00536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43C73" w:rsidR="005D61C7" w:rsidRPr="00196003" w:rsidRDefault="00536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4A4CA" w:rsidR="005D61C7" w:rsidRPr="00196003" w:rsidRDefault="00536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837ED" w:rsidR="005D61C7" w:rsidRPr="00196003" w:rsidRDefault="00536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9387D8" w:rsidR="005D61C7" w:rsidRPr="00196003" w:rsidRDefault="00536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F8D57" w:rsidR="005D61C7" w:rsidRPr="00196003" w:rsidRDefault="00536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02DFC" w:rsidR="005D61C7" w:rsidRPr="00196003" w:rsidRDefault="00536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76F65" w:rsidR="005D61C7" w:rsidRPr="00196003" w:rsidRDefault="00536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FB6A4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16002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03E4A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A02FB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11CBF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18936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861C1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E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2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1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1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69326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DF437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3FFC0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F785A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3668D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3DECE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5DD00" w:rsidR="00B87ED3" w:rsidRPr="00196003" w:rsidRDefault="0053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8AB431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ABCF2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89CEC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721CE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49354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3A857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C8454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4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6BA8F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409C7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0DB48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7B0AB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F38F2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6ACF8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B1064C" w:rsidR="00B87ED3" w:rsidRPr="00196003" w:rsidRDefault="0053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8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368CF"/>
    <w:rsid w:val="0059344B"/>
    <w:rsid w:val="005D61C7"/>
    <w:rsid w:val="005F730E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2024-06-12T19:36:00.0000000Z</dcterms:modified>
</coreProperties>
</file>