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8F62A" w:rsidR="0061148E" w:rsidRPr="00196003" w:rsidRDefault="005D3A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342E" w:rsidR="0061148E" w:rsidRPr="00196003" w:rsidRDefault="005D3A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BFA10" w:rsidR="005D61C7" w:rsidRPr="00196003" w:rsidRDefault="005D3A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87437" w:rsidR="005D61C7" w:rsidRPr="00196003" w:rsidRDefault="005D3A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0E46A" w:rsidR="005D61C7" w:rsidRPr="00196003" w:rsidRDefault="005D3A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A23292" w:rsidR="005D61C7" w:rsidRPr="00196003" w:rsidRDefault="005D3A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68BDDC" w:rsidR="005D61C7" w:rsidRPr="00196003" w:rsidRDefault="005D3A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92ED79" w:rsidR="005D61C7" w:rsidRPr="00196003" w:rsidRDefault="005D3A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CDA79" w:rsidR="005D61C7" w:rsidRPr="00196003" w:rsidRDefault="005D3A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5FC6D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91A9F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D4900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15148F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2E180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D8184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77CCD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1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F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6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2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1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E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B9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4CEE5F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9F3EB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4B430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43601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1D783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FF94A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72D69" w:rsidR="00B87ED3" w:rsidRPr="00196003" w:rsidRDefault="005D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1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F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1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8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5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B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5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BE203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85F916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0DCDA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BA1A5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68728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4EFB4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A7E68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A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1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5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5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B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C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C7BB2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290F0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F494E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4F3BB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7F0F4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BD070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9F0CD" w:rsidR="00B87ED3" w:rsidRPr="00196003" w:rsidRDefault="005D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2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F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C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7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3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8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7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3ACC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5082B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2024-06-12T21:41:00.0000000Z</dcterms:modified>
</coreProperties>
</file>