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948DE" w:rsidR="0061148E" w:rsidRPr="00196003" w:rsidRDefault="00FB0C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0F82" w:rsidR="0061148E" w:rsidRPr="00196003" w:rsidRDefault="00FB0C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D9789" w:rsidR="005D61C7" w:rsidRPr="00196003" w:rsidRDefault="00FB0C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3576E" w:rsidR="005D61C7" w:rsidRPr="00196003" w:rsidRDefault="00FB0C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E8363" w:rsidR="005D61C7" w:rsidRPr="00196003" w:rsidRDefault="00FB0C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55777" w:rsidR="005D61C7" w:rsidRPr="00196003" w:rsidRDefault="00FB0C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0167D" w:rsidR="005D61C7" w:rsidRPr="00196003" w:rsidRDefault="00FB0C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F58C5" w:rsidR="005D61C7" w:rsidRPr="00196003" w:rsidRDefault="00FB0C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D3026" w:rsidR="005D61C7" w:rsidRPr="00196003" w:rsidRDefault="00FB0C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2F911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E9B01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AE8FB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BE9D0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E75C1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63108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D7EC0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3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7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ADE00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C895B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B43AB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F4F06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1C74A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03E34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C6B00" w:rsidR="00B87ED3" w:rsidRPr="00196003" w:rsidRDefault="00FB0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FCF1E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97865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B7A48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687BE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7F09E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958E3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A4DB1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F4EFD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293CA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6A350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2DF49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75A37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5EC3F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02941" w:rsidR="00B87ED3" w:rsidRPr="00196003" w:rsidRDefault="00FB0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C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C3F35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0C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