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BF182" w:rsidR="0061148E" w:rsidRPr="00196003" w:rsidRDefault="00C41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FCB8" w:rsidR="0061148E" w:rsidRPr="00196003" w:rsidRDefault="00C41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34C48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46DE5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E6F86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53DF3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59BDE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002AD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CB5DD" w:rsidR="005D61C7" w:rsidRPr="00196003" w:rsidRDefault="00C412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816B8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9E9B5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D35D0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8EDEE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DF78E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3CD4A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AC4C6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B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237CA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62ABE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98CF7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41D21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1B369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2FDF7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97314" w:rsidR="00B87ED3" w:rsidRPr="00196003" w:rsidRDefault="00C4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07242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00DDD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AAA2B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11F6A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9102B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A3000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26E8E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5DFF3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527CA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60373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73402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80FEC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C57B8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28BE3" w:rsidR="00B87ED3" w:rsidRPr="00196003" w:rsidRDefault="00C4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D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D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D1A1F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412C5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2024-06-13T08:27:00.0000000Z</dcterms:modified>
</coreProperties>
</file>