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6D91" w:rsidR="0061148E" w:rsidRPr="00944D28" w:rsidRDefault="00113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4F12" w:rsidR="0061148E" w:rsidRPr="004A7085" w:rsidRDefault="00113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6383E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144B7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E014A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5B6A1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CDAD0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DDFD7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5B2BB" w:rsidR="00A67F55" w:rsidRPr="00944D28" w:rsidRDefault="00113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0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1C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F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3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E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6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CA9E9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3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F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1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5C16D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BEAC5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35C54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56242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7A69B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45DDF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5F9C7" w:rsidR="00B87ED3" w:rsidRPr="00944D28" w:rsidRDefault="00113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FCB31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FDFB4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9D989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E04E0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EEE6B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9581B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4C70A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91C3E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0FEB4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46B92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75061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696AB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81D6E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203D9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88308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6F254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6FFCC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C27C4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4BF91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792F1" w:rsidR="00B87ED3" w:rsidRPr="00944D28" w:rsidRDefault="00113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1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4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8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