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BBD6" w:rsidR="0061148E" w:rsidRPr="00944D28" w:rsidRDefault="00DB6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225C" w:rsidR="0061148E" w:rsidRPr="004A7085" w:rsidRDefault="00DB6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FB640" w:rsidR="00B87ED3" w:rsidRPr="00944D28" w:rsidRDefault="00D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2C71F" w:rsidR="00B87ED3" w:rsidRPr="00944D28" w:rsidRDefault="00D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767DC" w:rsidR="00B87ED3" w:rsidRPr="00944D28" w:rsidRDefault="00D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8C6FE" w:rsidR="00B87ED3" w:rsidRPr="00944D28" w:rsidRDefault="00D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31B7B" w:rsidR="00B87ED3" w:rsidRPr="00944D28" w:rsidRDefault="00D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D66CA" w:rsidR="00B87ED3" w:rsidRPr="00944D28" w:rsidRDefault="00D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C34BF" w:rsidR="00B87ED3" w:rsidRPr="00944D28" w:rsidRDefault="00D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C5E5D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F2313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33BFA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C9F1D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03004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29E52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5307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0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61063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767D1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32516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FC419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C6F55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230F2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CC864" w:rsidR="00B87ED3" w:rsidRPr="00944D28" w:rsidRDefault="00D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5206B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166B0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3ACD4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C7CD1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433A4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32839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E7B5F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16257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89F74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963D3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09F07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5F324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1E48B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D82E5" w:rsidR="00B87ED3" w:rsidRPr="00944D28" w:rsidRDefault="00D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D27C6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B64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