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49EA" w:rsidR="0061148E" w:rsidRPr="00944D28" w:rsidRDefault="00B85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7260" w:rsidR="0061148E" w:rsidRPr="004A7085" w:rsidRDefault="00B85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5B0B1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E0567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8AC3F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78574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97FAD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9A3DB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BB971" w:rsidR="00B87ED3" w:rsidRPr="00944D28" w:rsidRDefault="00B8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09AB2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59DEA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8840A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750BA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768E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E13A8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A24EC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3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99A14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81E02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EF46B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D61C4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B2760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A51E4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04EB8" w:rsidR="00B87ED3" w:rsidRPr="00944D28" w:rsidRDefault="00B8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2282F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49628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AC537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3CB88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749AE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D3EE0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ED6F4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D9B9" w:rsidR="00B87ED3" w:rsidRPr="00944D28" w:rsidRDefault="00B85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E009" w:rsidR="00B87ED3" w:rsidRPr="00944D28" w:rsidRDefault="00B85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F7DF2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F21CB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9597F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F2643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AD563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44DD2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E52CC" w:rsidR="00B87ED3" w:rsidRPr="00944D28" w:rsidRDefault="00B8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03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5301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