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4171" w:rsidR="0061148E" w:rsidRPr="00944D28" w:rsidRDefault="003C1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250E" w:rsidR="0061148E" w:rsidRPr="004A7085" w:rsidRDefault="003C1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A97C6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5BADD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041C6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5E600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EFECA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E9972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B114F" w:rsidR="00B87ED3" w:rsidRPr="00944D28" w:rsidRDefault="003C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7752D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F8F34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F9AD8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0A4A4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46367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73AC7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FAAFC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7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3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2A4A6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99031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101EC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D92A4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CBEA2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ADE6E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F26BD" w:rsidR="00B87ED3" w:rsidRPr="00944D28" w:rsidRDefault="003C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E7EEC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24AD7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63425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10EB2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ABEF5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6BA64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47646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7B2F7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B50A1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ED981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C1B96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71E4A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C5186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DAE36" w:rsidR="00B87ED3" w:rsidRPr="00944D28" w:rsidRDefault="003C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12C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