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3279E" w:rsidR="0061148E" w:rsidRPr="00944D28" w:rsidRDefault="00B67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9E283" w:rsidR="0061148E" w:rsidRPr="004A7085" w:rsidRDefault="00B67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CEB86" w:rsidR="00B87ED3" w:rsidRPr="00944D28" w:rsidRDefault="00B6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38EC7" w:rsidR="00B87ED3" w:rsidRPr="00944D28" w:rsidRDefault="00B6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69F93" w:rsidR="00B87ED3" w:rsidRPr="00944D28" w:rsidRDefault="00B6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D5B13" w:rsidR="00B87ED3" w:rsidRPr="00944D28" w:rsidRDefault="00B6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57B8E" w:rsidR="00B87ED3" w:rsidRPr="00944D28" w:rsidRDefault="00B6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D0B80" w:rsidR="00B87ED3" w:rsidRPr="00944D28" w:rsidRDefault="00B6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B30B0" w:rsidR="00B87ED3" w:rsidRPr="00944D28" w:rsidRDefault="00B6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49A42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547F2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76BA9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D6501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DB23B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0AD67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AC360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8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2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78DFF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84456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87A3D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F6E4B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2A2A6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F98D2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A8A2A" w:rsidR="00B87ED3" w:rsidRPr="00944D28" w:rsidRDefault="00B6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70D92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E8D39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63DCA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7D46D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717E2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8F3F2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266A5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1DF5" w:rsidR="00B87ED3" w:rsidRPr="00944D28" w:rsidRDefault="00B6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B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C841F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81743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C15DF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098CD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C1D3F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D0CB1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5F7CD" w:rsidR="00B87ED3" w:rsidRPr="00944D28" w:rsidRDefault="00B6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0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000ED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67F12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