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C69E" w:rsidR="0061148E" w:rsidRPr="00944D28" w:rsidRDefault="00684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BC94" w:rsidR="0061148E" w:rsidRPr="004A7085" w:rsidRDefault="00684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958AA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4B695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922F9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B1CC0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58063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2FA59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5BCF2" w:rsidR="00B87ED3" w:rsidRPr="00944D28" w:rsidRDefault="006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D1A27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F4804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CFF56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FAC87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A00CA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C59E6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C2B99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91DF" w:rsidR="00B87ED3" w:rsidRPr="00944D28" w:rsidRDefault="00684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1D201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9065E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171D3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EF11A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8FA53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4EEAD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94614" w:rsidR="00B87ED3" w:rsidRPr="00944D28" w:rsidRDefault="006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2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2022D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0720C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8925C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B88B6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8E00C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04C21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32C63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000C9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8867B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DA17A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EC11B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649EB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3DBA1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D8921" w:rsidR="00B87ED3" w:rsidRPr="00944D28" w:rsidRDefault="006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4D7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9393A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