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4923" w:rsidR="0061148E" w:rsidRPr="00944D28" w:rsidRDefault="00721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8A78" w:rsidR="0061148E" w:rsidRPr="004A7085" w:rsidRDefault="00721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E2751" w:rsidR="00B87ED3" w:rsidRPr="00944D28" w:rsidRDefault="0072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5F318" w:rsidR="00B87ED3" w:rsidRPr="00944D28" w:rsidRDefault="0072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A896D" w:rsidR="00B87ED3" w:rsidRPr="00944D28" w:rsidRDefault="0072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D371E" w:rsidR="00B87ED3" w:rsidRPr="00944D28" w:rsidRDefault="0072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90D24" w:rsidR="00B87ED3" w:rsidRPr="00944D28" w:rsidRDefault="0072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D2374" w:rsidR="00B87ED3" w:rsidRPr="00944D28" w:rsidRDefault="0072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45E07" w:rsidR="00B87ED3" w:rsidRPr="00944D28" w:rsidRDefault="0072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343103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1CE47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83AAF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3B829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12B78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1EAEB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7429A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8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F5E5" w:rsidR="00B87ED3" w:rsidRPr="00944D28" w:rsidRDefault="00721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0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C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D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E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2D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09D47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021E2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6CB1B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CF422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C607A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B41BC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FD2E6" w:rsidR="00B87ED3" w:rsidRPr="00944D28" w:rsidRDefault="0072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E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0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A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E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5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FA5F3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85733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2C78B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D7016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9AEA8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C94A4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79445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354AF" w:rsidR="00B87ED3" w:rsidRPr="00944D28" w:rsidRDefault="00721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1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F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F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A8EB9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7ECAD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096C0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204B2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B9623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5C5A6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B8334" w:rsidR="00B87ED3" w:rsidRPr="00944D28" w:rsidRDefault="0072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F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ECD28" w:rsidR="00B87ED3" w:rsidRPr="00944D28" w:rsidRDefault="00721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C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5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21F9A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237FA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