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A79B" w:rsidR="0061148E" w:rsidRPr="00944D28" w:rsidRDefault="00F51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B69D" w:rsidR="0061148E" w:rsidRPr="004A7085" w:rsidRDefault="00F51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EAD7E1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D3F9E2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BFCEC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38CE6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9DC5D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4AF0D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8D65D" w:rsidR="00B87ED3" w:rsidRPr="00944D28" w:rsidRDefault="00F51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3CFD9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274CE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EA3725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9ACDD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97264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BD60B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DA3AC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9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2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9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F4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C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E309B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FE9F2D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EACED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228A20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8E7664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CA0F6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58E02" w:rsidR="00B87ED3" w:rsidRPr="00944D28" w:rsidRDefault="00F5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D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7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5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D14842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44869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5E476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BFA91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E7FC2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A8920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755575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A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C2FC" w:rsidR="00B87ED3" w:rsidRPr="00944D28" w:rsidRDefault="00F51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8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B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5F86B4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F1EFA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B014B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53AE6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A6DFAB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361AC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38D45" w:rsidR="00B87ED3" w:rsidRPr="00944D28" w:rsidRDefault="00F5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F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F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1433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517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