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9517" w:rsidR="0061148E" w:rsidRPr="00944D28" w:rsidRDefault="00396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49A3" w:rsidR="0061148E" w:rsidRPr="004A7085" w:rsidRDefault="00396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7C4D5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55C37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62EBB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50B4C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8F019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4D24B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67267" w:rsidR="00B87ED3" w:rsidRPr="00944D28" w:rsidRDefault="0039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23992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66345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639F3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D6D39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04FB6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46E2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B7044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9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8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421BA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7D72A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430A3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B23DD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8FAF4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D14F3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0A3F5" w:rsidR="00B87ED3" w:rsidRPr="00944D28" w:rsidRDefault="0039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A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B0968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C2F6B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F1CA3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7D149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8A486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5B182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85122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389EA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E4B1B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20708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1E23A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C9ABA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4478E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714DC" w:rsidR="00B87ED3" w:rsidRPr="00944D28" w:rsidRDefault="0039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963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D1A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