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DF85" w:rsidR="0061148E" w:rsidRPr="00944D28" w:rsidRDefault="00320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29EA" w:rsidR="0061148E" w:rsidRPr="004A7085" w:rsidRDefault="00320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EC838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65E55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645B9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649F0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7EEB1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2A91C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9BC8D" w:rsidR="00B87ED3" w:rsidRPr="00944D28" w:rsidRDefault="00320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5A571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89627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B49D0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B4C63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33353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F9FDA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FEF9C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0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46055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48EA1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1DE42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A9516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A668A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94682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B31E3" w:rsidR="00B87ED3" w:rsidRPr="00944D28" w:rsidRDefault="0032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5A458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5C084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7CCD3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8279F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75FCB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31451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32491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34608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79E5F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CACE4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8AF2E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A89AB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47983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BA1B1" w:rsidR="00B87ED3" w:rsidRPr="00944D28" w:rsidRDefault="0032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20A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